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9E267" w14:textId="2E4CF802" w:rsidR="00706641" w:rsidRDefault="004372CE" w:rsidP="0070664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LOTTR</w:t>
      </w:r>
    </w:p>
    <w:p w14:paraId="66B566BF" w14:textId="77777777" w:rsidR="00706641" w:rsidRPr="00706641" w:rsidRDefault="00706641" w:rsidP="00706641">
      <w:pPr>
        <w:rPr>
          <w:rFonts w:ascii="Times New Roman" w:hAnsi="Times New Roman" w:cs="Times New Roman"/>
          <w:sz w:val="22"/>
          <w:szCs w:val="22"/>
        </w:rPr>
      </w:pPr>
    </w:p>
    <w:p w14:paraId="69785840" w14:textId="64562590" w:rsidR="00706641" w:rsidRPr="00706641" w:rsidRDefault="00706641" w:rsidP="00706641">
      <w:pPr>
        <w:rPr>
          <w:rFonts w:ascii="Times New Roman" w:hAnsi="Times New Roman" w:cs="Times New Roman"/>
          <w:sz w:val="22"/>
          <w:szCs w:val="22"/>
        </w:rPr>
      </w:pPr>
      <w:r w:rsidRPr="00706641">
        <w:rPr>
          <w:rFonts w:ascii="Times New Roman" w:hAnsi="Times New Roman" w:cs="Times New Roman"/>
          <w:sz w:val="22"/>
          <w:szCs w:val="22"/>
        </w:rPr>
        <w:tab/>
      </w:r>
    </w:p>
    <w:p w14:paraId="2F6D2495" w14:textId="218D505D" w:rsidR="00706641" w:rsidRDefault="00706641" w:rsidP="00706641">
      <w:p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 xml:space="preserve">Included are the following documents to support </w:t>
      </w:r>
      <w:r w:rsidR="004372CE">
        <w:rPr>
          <w:rFonts w:ascii="Times New Roman" w:hAnsi="Times New Roman" w:cs="Times New Roman"/>
          <w:sz w:val="22"/>
          <w:szCs w:val="22"/>
        </w:rPr>
        <w:t>LOTTR data that is greater than the data for Friendswood Lakes Blvd. – FM 528 to FM 2351</w:t>
      </w:r>
      <w:r w:rsidR="002457C7">
        <w:rPr>
          <w:rFonts w:ascii="Times New Roman" w:hAnsi="Times New Roman" w:cs="Times New Roman"/>
          <w:sz w:val="22"/>
          <w:szCs w:val="22"/>
        </w:rPr>
        <w:t xml:space="preserve">. Actual level of travel time reliability would be higher when all three data sets are taken into consideration. The proposed project is a new roadway. </w:t>
      </w:r>
      <w:bookmarkStart w:id="0" w:name="_GoBack"/>
      <w:bookmarkEnd w:id="0"/>
    </w:p>
    <w:p w14:paraId="233B02AE" w14:textId="77777777" w:rsidR="00706641" w:rsidRPr="00020560" w:rsidRDefault="00706641" w:rsidP="00706641">
      <w:pPr>
        <w:rPr>
          <w:rFonts w:ascii="Times New Roman" w:hAnsi="Times New Roman" w:cs="Times New Roman"/>
          <w:sz w:val="22"/>
          <w:szCs w:val="22"/>
        </w:rPr>
      </w:pPr>
    </w:p>
    <w:p w14:paraId="09213ED3" w14:textId="23EFDFE0" w:rsidR="00706641" w:rsidRPr="00020560" w:rsidRDefault="00706641" w:rsidP="007066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Model Data spreadsheet- prepared by H</w:t>
      </w:r>
      <w:r>
        <w:rPr>
          <w:rFonts w:ascii="Times New Roman" w:hAnsi="Times New Roman" w:cs="Times New Roman"/>
          <w:sz w:val="22"/>
          <w:szCs w:val="22"/>
        </w:rPr>
        <w:t>-GAC for Friendswood Lakes Blvd</w:t>
      </w:r>
      <w:r w:rsidRPr="00020560">
        <w:rPr>
          <w:rFonts w:ascii="Times New Roman" w:hAnsi="Times New Roman" w:cs="Times New Roman"/>
          <w:sz w:val="22"/>
          <w:szCs w:val="22"/>
        </w:rPr>
        <w:t xml:space="preserve">. – FM 528 to FM 2351; and, FM 518 – FM 528 to FM 2351 for parallel roadway impacts; we have added Traffic Study date based on the included Traffic Study by City of Friendswood and GC Engineering, Inc. dated May 4, 2018. </w:t>
      </w:r>
    </w:p>
    <w:p w14:paraId="5B73DE32" w14:textId="77777777" w:rsidR="00706641" w:rsidRPr="00020560" w:rsidRDefault="00706641" w:rsidP="00706641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07201130" w14:textId="77777777" w:rsidR="00706641" w:rsidRPr="00020560" w:rsidRDefault="00706641" w:rsidP="007066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 xml:space="preserve">Scoring Criteria spreadsheet- Displaying the three data sets: </w:t>
      </w:r>
    </w:p>
    <w:p w14:paraId="74401CED" w14:textId="77777777" w:rsidR="00706641" w:rsidRPr="00020560" w:rsidRDefault="00706641" w:rsidP="00706641">
      <w:pPr>
        <w:ind w:left="144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Friendswood Lakes Blvd.- FM 528 to FM 2351</w:t>
      </w:r>
    </w:p>
    <w:p w14:paraId="5AA29CAB" w14:textId="77777777" w:rsidR="00706641" w:rsidRPr="00020560" w:rsidRDefault="00706641" w:rsidP="00706641">
      <w:pPr>
        <w:ind w:left="144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FM 518- FM 528 to FM 2351</w:t>
      </w:r>
    </w:p>
    <w:p w14:paraId="2B612D9B" w14:textId="77777777" w:rsidR="00706641" w:rsidRPr="00020560" w:rsidRDefault="00706641" w:rsidP="00706641">
      <w:pPr>
        <w:ind w:left="144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Traffic Study Friendswood Lakes Blvd.- West Blvd. to FM 528</w:t>
      </w:r>
    </w:p>
    <w:p w14:paraId="4A1F52D9" w14:textId="77777777" w:rsidR="00706641" w:rsidRPr="00020560" w:rsidRDefault="00706641" w:rsidP="00706641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2EBA29DF" w14:textId="66E5B63D" w:rsidR="00706641" w:rsidRPr="00020560" w:rsidRDefault="00706641" w:rsidP="007066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Form -</w:t>
      </w:r>
      <w:r w:rsidR="004372CE">
        <w:rPr>
          <w:rFonts w:ascii="Times New Roman" w:hAnsi="Times New Roman" w:cs="Times New Roman"/>
          <w:sz w:val="22"/>
          <w:szCs w:val="22"/>
        </w:rPr>
        <w:t xml:space="preserve">LOTTR </w:t>
      </w:r>
    </w:p>
    <w:p w14:paraId="36E51E16" w14:textId="77777777" w:rsidR="00706641" w:rsidRPr="00020560" w:rsidRDefault="00706641" w:rsidP="00706641">
      <w:pPr>
        <w:pStyle w:val="ListParagraph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Friendswood Lakes Blvd.- FM 528 to FM 2351</w:t>
      </w:r>
    </w:p>
    <w:p w14:paraId="0EC0162D" w14:textId="77777777" w:rsidR="00706641" w:rsidRPr="00020560" w:rsidRDefault="00706641" w:rsidP="00706641">
      <w:pPr>
        <w:rPr>
          <w:rFonts w:ascii="Times New Roman" w:hAnsi="Times New Roman" w:cs="Times New Roman"/>
          <w:sz w:val="22"/>
          <w:szCs w:val="22"/>
        </w:rPr>
      </w:pPr>
    </w:p>
    <w:p w14:paraId="7A1F6A33" w14:textId="16E343C3" w:rsidR="00706641" w:rsidRPr="00020560" w:rsidRDefault="00706641" w:rsidP="007066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Form- </w:t>
      </w:r>
      <w:r w:rsidR="004372CE">
        <w:rPr>
          <w:rFonts w:ascii="Times New Roman" w:hAnsi="Times New Roman" w:cs="Times New Roman"/>
          <w:sz w:val="22"/>
          <w:szCs w:val="22"/>
        </w:rPr>
        <w:t>LOTTR</w:t>
      </w:r>
    </w:p>
    <w:p w14:paraId="223A2D07" w14:textId="77777777" w:rsidR="00706641" w:rsidRPr="00020560" w:rsidRDefault="00706641" w:rsidP="00706641">
      <w:pPr>
        <w:pStyle w:val="ListParagraph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FM 518- FM 528 to FM 2351</w:t>
      </w:r>
    </w:p>
    <w:p w14:paraId="2CDE1AD2" w14:textId="77777777" w:rsidR="00706641" w:rsidRPr="00020560" w:rsidRDefault="00706641" w:rsidP="00706641">
      <w:pPr>
        <w:rPr>
          <w:rFonts w:ascii="Times New Roman" w:hAnsi="Times New Roman" w:cs="Times New Roman"/>
          <w:sz w:val="22"/>
          <w:szCs w:val="22"/>
        </w:rPr>
      </w:pPr>
    </w:p>
    <w:p w14:paraId="5FB7A362" w14:textId="55D516E2" w:rsidR="00706641" w:rsidRPr="00020560" w:rsidRDefault="00706641" w:rsidP="007066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Form- </w:t>
      </w:r>
      <w:r w:rsidR="004372CE">
        <w:rPr>
          <w:rFonts w:ascii="Times New Roman" w:hAnsi="Times New Roman" w:cs="Times New Roman"/>
          <w:sz w:val="22"/>
          <w:szCs w:val="22"/>
        </w:rPr>
        <w:t>LOTTR</w:t>
      </w:r>
    </w:p>
    <w:p w14:paraId="2303D02D" w14:textId="16A7D76F" w:rsidR="00706641" w:rsidRDefault="00706641" w:rsidP="00706641">
      <w:pPr>
        <w:pStyle w:val="ListParagraph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Traffic Study Friendswood Lakes Blvd.- West Blvd. to FM 528</w:t>
      </w:r>
    </w:p>
    <w:p w14:paraId="400072AC" w14:textId="49A5009B" w:rsidR="000456EA" w:rsidRDefault="000456EA" w:rsidP="000456EA">
      <w:pPr>
        <w:rPr>
          <w:rFonts w:ascii="Times New Roman" w:hAnsi="Times New Roman" w:cs="Times New Roman"/>
          <w:sz w:val="22"/>
          <w:szCs w:val="22"/>
        </w:rPr>
      </w:pPr>
    </w:p>
    <w:p w14:paraId="5A1522E8" w14:textId="007E182A" w:rsidR="000456EA" w:rsidRPr="000456EA" w:rsidRDefault="000456EA" w:rsidP="00045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Traffic Study- supporting LOTTR data</w:t>
      </w:r>
    </w:p>
    <w:p w14:paraId="122084B8" w14:textId="77777777" w:rsidR="003A0FC0" w:rsidRPr="00706641" w:rsidRDefault="002457C7">
      <w:pPr>
        <w:rPr>
          <w:rFonts w:ascii="Times New Roman" w:hAnsi="Times New Roman" w:cs="Times New Roman"/>
          <w:sz w:val="22"/>
          <w:szCs w:val="22"/>
        </w:rPr>
      </w:pPr>
    </w:p>
    <w:sectPr w:rsidR="003A0FC0" w:rsidRPr="00706641" w:rsidSect="005219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2571D0"/>
    <w:multiLevelType w:val="hybridMultilevel"/>
    <w:tmpl w:val="58426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641"/>
    <w:rsid w:val="000456EA"/>
    <w:rsid w:val="002457C7"/>
    <w:rsid w:val="004372CE"/>
    <w:rsid w:val="00455913"/>
    <w:rsid w:val="005219DB"/>
    <w:rsid w:val="0070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A6B01B"/>
  <w15:chartTrackingRefBased/>
  <w15:docId w15:val="{CDEE1C28-BF44-7C4A-ACB2-2734DB77C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6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160</Words>
  <Characters>830</Characters>
  <Application>Microsoft Office Word</Application>
  <DocSecurity>0</DocSecurity>
  <Lines>10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Sherri Riveron</dc:creator>
  <cp:keywords/>
  <dc:description/>
  <cp:lastModifiedBy>Sherri Riveron</cp:lastModifiedBy>
  <cp:revision>4</cp:revision>
  <dcterms:created xsi:type="dcterms:W3CDTF">2018-10-31T20:12:00Z</dcterms:created>
  <dcterms:modified xsi:type="dcterms:W3CDTF">2018-11-01T03:56:00Z</dcterms:modified>
</cp:coreProperties>
</file>